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4758B53" w:rsidP="24758B53" w:rsidRDefault="24758B53" w14:paraId="4A4EDD94" w14:textId="4AB00522">
      <w:pPr>
        <w:jc w:val="left"/>
        <w:rPr>
          <w:b w:val="1"/>
          <w:bCs w:val="1"/>
          <w:color w:val="FF0000"/>
          <w:sz w:val="40"/>
          <w:szCs w:val="40"/>
        </w:rPr>
      </w:pPr>
      <w:r w:rsidR="24758B53">
        <w:rPr/>
        <w:t xml:space="preserve">                                                                       </w:t>
      </w:r>
      <w:r w:rsidRPr="24758B53" w:rsidR="24758B53">
        <w:rPr>
          <w:b w:val="1"/>
          <w:bCs w:val="1"/>
          <w:color w:val="FF0000"/>
          <w:sz w:val="40"/>
          <w:szCs w:val="40"/>
        </w:rPr>
        <w:t>RAPPORT</w:t>
      </w:r>
    </w:p>
    <w:p w:rsidR="24758B53" w:rsidP="24758B53" w:rsidRDefault="24758B53" w14:paraId="21B43179" w14:textId="2F4666E3">
      <w:pPr>
        <w:pStyle w:val="Normal"/>
        <w:jc w:val="left"/>
        <w:rPr>
          <w:b w:val="1"/>
          <w:bCs w:val="1"/>
          <w:color w:val="FF0000"/>
          <w:sz w:val="40"/>
          <w:szCs w:val="40"/>
        </w:rPr>
      </w:pPr>
      <w:r w:rsidRPr="24758B53" w:rsidR="24758B53">
        <w:rPr>
          <w:b w:val="1"/>
          <w:bCs w:val="1"/>
          <w:color w:val="FF0000"/>
          <w:sz w:val="40"/>
          <w:szCs w:val="40"/>
        </w:rPr>
        <w:t>CE PROJECT EST EDITER PAR : KHAOULA TAJANI</w:t>
      </w:r>
    </w:p>
    <w:p w:rsidR="24758B53" w:rsidP="24758B53" w:rsidRDefault="24758B53" w14:paraId="3AB45B0B" w14:textId="3890B0FF">
      <w:pPr>
        <w:pStyle w:val="Normal"/>
        <w:jc w:val="left"/>
        <w:rPr>
          <w:b w:val="1"/>
          <w:bCs w:val="1"/>
          <w:color w:val="FF0000"/>
          <w:sz w:val="40"/>
          <w:szCs w:val="40"/>
        </w:rPr>
      </w:pPr>
      <w:r w:rsidRPr="24758B53" w:rsidR="24758B53">
        <w:rPr>
          <w:b w:val="1"/>
          <w:bCs w:val="1"/>
          <w:color w:val="FF0000"/>
          <w:sz w:val="40"/>
          <w:szCs w:val="40"/>
        </w:rPr>
        <w:t xml:space="preserve">       AYA BENZIDI</w:t>
      </w:r>
    </w:p>
    <w:p w:rsidR="24758B53" w:rsidP="24758B53" w:rsidRDefault="24758B53" w14:paraId="70845B62" w14:textId="5E132DE4">
      <w:pPr>
        <w:pStyle w:val="Normal"/>
        <w:jc w:val="left"/>
        <w:rPr>
          <w:b w:val="1"/>
          <w:bCs w:val="1"/>
          <w:color w:val="FF0000"/>
          <w:sz w:val="40"/>
          <w:szCs w:val="40"/>
        </w:rPr>
      </w:pPr>
      <w:r w:rsidRPr="24758B53" w:rsidR="24758B53">
        <w:rPr>
          <w:b w:val="1"/>
          <w:bCs w:val="1"/>
          <w:color w:val="FF0000"/>
          <w:sz w:val="40"/>
          <w:szCs w:val="40"/>
        </w:rPr>
        <w:t xml:space="preserve">       HOUDA ZAHIR</w:t>
      </w:r>
    </w:p>
    <w:p w:rsidR="24758B53" w:rsidRDefault="24758B53" w14:paraId="789E844F" w14:textId="3765358B"/>
    <w:p w:rsidR="5B04E5A8" w:rsidRDefault="5B04E5A8" w14:paraId="61897A58" w14:textId="0CCB6F81">
      <w:r w:rsidR="5B04E5A8">
        <w:rPr/>
        <w:t xml:space="preserve">Pour </w:t>
      </w:r>
      <w:proofErr w:type="gramStart"/>
      <w:r w:rsidR="5B04E5A8">
        <w:rPr/>
        <w:t>débuter</w:t>
      </w:r>
      <w:r w:rsidR="5B04E5A8">
        <w:rPr/>
        <w:t xml:space="preserve"> ,notre</w:t>
      </w:r>
      <w:proofErr w:type="gramEnd"/>
      <w:r w:rsidR="5B04E5A8">
        <w:rPr/>
        <w:t xml:space="preserve"> Project est un site de commande et livraison </w:t>
      </w:r>
      <w:proofErr w:type="gramStart"/>
      <w:r w:rsidR="5B04E5A8">
        <w:rPr/>
        <w:t xml:space="preserve">d’alimentation  </w:t>
      </w:r>
      <w:r w:rsidR="5B04E5A8">
        <w:rPr/>
        <w:t>végétale</w:t>
      </w:r>
      <w:proofErr w:type="gramEnd"/>
      <w:r w:rsidR="5B04E5A8">
        <w:rPr/>
        <w:t xml:space="preserve"> : fruits </w:t>
      </w:r>
      <w:r w:rsidR="5B04E5A8">
        <w:rPr/>
        <w:t>légume</w:t>
      </w:r>
      <w:r w:rsidR="5B04E5A8">
        <w:rPr/>
        <w:t xml:space="preserve"> et </w:t>
      </w:r>
      <w:r w:rsidR="5B04E5A8">
        <w:rPr/>
        <w:t>herbe, il</w:t>
      </w:r>
      <w:r w:rsidR="5B04E5A8">
        <w:rPr/>
        <w:t xml:space="preserve"> est </w:t>
      </w:r>
      <w:proofErr w:type="gramStart"/>
      <w:r w:rsidR="5B04E5A8">
        <w:rPr/>
        <w:t>composer</w:t>
      </w:r>
      <w:proofErr w:type="gramEnd"/>
      <w:r w:rsidR="5B04E5A8">
        <w:rPr/>
        <w:t xml:space="preserve"> de </w:t>
      </w:r>
      <w:r w:rsidR="5B04E5A8">
        <w:rPr/>
        <w:t>plusieurs</w:t>
      </w:r>
      <w:r w:rsidR="5B04E5A8">
        <w:rPr/>
        <w:t xml:space="preserve"> partie</w:t>
      </w:r>
    </w:p>
    <w:p w:rsidR="5B04E5A8" w:rsidP="24758B53" w:rsidRDefault="5B04E5A8" w14:paraId="46BF100E" w14:textId="5BBDF2E5">
      <w:pPr>
        <w:pStyle w:val="Normal"/>
        <w:rPr>
          <w:color w:val="FF0000"/>
        </w:rPr>
      </w:pPr>
      <w:r w:rsidRPr="24758B53" w:rsidR="5B04E5A8">
        <w:rPr>
          <w:color w:val="FF0000"/>
        </w:rPr>
        <w:t>HOME</w:t>
      </w:r>
    </w:p>
    <w:p w:rsidR="5B04E5A8" w:rsidP="5B04E5A8" w:rsidRDefault="5B04E5A8" w14:paraId="65A1B719" w14:textId="1C9BE1DA">
      <w:pPr>
        <w:pStyle w:val="Normal"/>
      </w:pPr>
      <w:r w:rsidR="5B04E5A8">
        <w:drawing>
          <wp:inline wp14:editId="2BBD23B9" wp14:anchorId="41BC7918">
            <wp:extent cx="4572000" cy="2124075"/>
            <wp:effectExtent l="0" t="0" r="0" b="0"/>
            <wp:docPr id="1442414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746fb87f84e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4E5A8" w:rsidP="5B04E5A8" w:rsidRDefault="5B04E5A8" w14:paraId="7804725D" w14:textId="1E9DE177">
      <w:pPr>
        <w:pStyle w:val="Normal"/>
      </w:pPr>
      <w:r w:rsidR="5B04E5A8">
        <w:drawing>
          <wp:inline wp14:editId="0D056C3B" wp14:anchorId="7ADD5E35">
            <wp:extent cx="4572000" cy="2114550"/>
            <wp:effectExtent l="0" t="0" r="0" b="0"/>
            <wp:docPr id="2015138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fd9ba7354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4E5A8" w:rsidP="5B04E5A8" w:rsidRDefault="5B04E5A8" w14:paraId="29DBDDCB" w14:textId="7EB0B318">
      <w:pPr>
        <w:pStyle w:val="Normal"/>
      </w:pPr>
      <w:r w:rsidR="5B04E5A8">
        <w:rPr/>
        <w:t>Alors la partie home c’est une page d’accueil reflattant une annonce de nos produits ainsi les promotions du mois, sans oublier la barre d’</w:t>
      </w:r>
      <w:r w:rsidR="5B04E5A8">
        <w:rPr/>
        <w:t>accueil</w:t>
      </w:r>
      <w:r w:rsidR="5B04E5A8">
        <w:rPr/>
        <w:t xml:space="preserve"> qui </w:t>
      </w:r>
      <w:r w:rsidR="5B04E5A8">
        <w:rPr/>
        <w:t>reflète</w:t>
      </w:r>
      <w:r w:rsidR="5B04E5A8">
        <w:rPr/>
        <w:t xml:space="preserve"> la </w:t>
      </w:r>
      <w:r w:rsidR="5B04E5A8">
        <w:rPr/>
        <w:t>totalité</w:t>
      </w:r>
      <w:r w:rsidR="5B04E5A8">
        <w:rPr/>
        <w:t xml:space="preserve"> des pages </w:t>
      </w:r>
      <w:r w:rsidR="5B04E5A8">
        <w:rPr/>
        <w:t>présente</w:t>
      </w:r>
      <w:r w:rsidR="5B04E5A8">
        <w:rPr/>
        <w:t xml:space="preserve"> dans le site</w:t>
      </w:r>
    </w:p>
    <w:p w:rsidR="5B04E5A8" w:rsidP="5B04E5A8" w:rsidRDefault="5B04E5A8" w14:paraId="7106A619" w14:textId="1A80B84C">
      <w:pPr>
        <w:pStyle w:val="Normal"/>
      </w:pPr>
      <w:r w:rsidR="5B04E5A8">
        <w:rPr/>
        <w:t xml:space="preserve"> </w:t>
      </w:r>
      <w:r w:rsidR="5B04E5A8">
        <w:rPr/>
        <w:t>Pour</w:t>
      </w:r>
      <w:r w:rsidR="5B04E5A8">
        <w:rPr/>
        <w:t xml:space="preserve"> conclure la </w:t>
      </w:r>
      <w:r w:rsidR="5B04E5A8">
        <w:rPr/>
        <w:t>première</w:t>
      </w:r>
      <w:r w:rsidR="5B04E5A8">
        <w:rPr/>
        <w:t xml:space="preserve"> partie il y a une </w:t>
      </w:r>
      <w:r w:rsidR="5B04E5A8">
        <w:rPr/>
        <w:t>repensassions</w:t>
      </w:r>
      <w:r w:rsidR="5B04E5A8">
        <w:rPr/>
        <w:t xml:space="preserve"> des </w:t>
      </w:r>
      <w:r w:rsidR="5B04E5A8">
        <w:rPr/>
        <w:t>créateurs</w:t>
      </w:r>
      <w:r w:rsidR="5B04E5A8">
        <w:rPr/>
        <w:t xml:space="preserve"> du site pour </w:t>
      </w:r>
      <w:r w:rsidR="5B04E5A8">
        <w:rPr/>
        <w:t>être</w:t>
      </w:r>
      <w:r w:rsidR="5B04E5A8">
        <w:rPr/>
        <w:t xml:space="preserve"> rassurer et savoir avec qui vous </w:t>
      </w:r>
      <w:r w:rsidR="5B04E5A8">
        <w:rPr/>
        <w:t>êtes</w:t>
      </w:r>
      <w:r w:rsidR="5B04E5A8">
        <w:rPr/>
        <w:t xml:space="preserve"> affaires.</w:t>
      </w:r>
    </w:p>
    <w:p w:rsidR="4FFB99B7" w:rsidP="4FFB99B7" w:rsidRDefault="4FFB99B7" w14:paraId="0578A6FB" w14:textId="5108A08A">
      <w:pPr>
        <w:pStyle w:val="Normal"/>
      </w:pPr>
      <w:r w:rsidR="4FFB99B7">
        <w:drawing>
          <wp:inline wp14:editId="079983B7" wp14:anchorId="233E4CD2">
            <wp:extent cx="4572000" cy="2143125"/>
            <wp:effectExtent l="0" t="0" r="0" b="0"/>
            <wp:docPr id="630974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94d8b2616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99B7" w:rsidP="4FFB99B7" w:rsidRDefault="4FFB99B7" w14:paraId="47F27E8B" w14:textId="699730A9">
      <w:pPr>
        <w:pStyle w:val="Normal"/>
      </w:pPr>
    </w:p>
    <w:p w:rsidR="4FFB99B7" w:rsidP="4FFB99B7" w:rsidRDefault="4FFB99B7" w14:paraId="5E50E54C" w14:textId="2495567E">
      <w:pPr>
        <w:pStyle w:val="Normal"/>
      </w:pPr>
    </w:p>
    <w:p w:rsidR="4FFB99B7" w:rsidP="4FFB99B7" w:rsidRDefault="4FFB99B7" w14:paraId="41951E1B" w14:textId="6D6652C6">
      <w:pPr>
        <w:pStyle w:val="Normal"/>
      </w:pPr>
    </w:p>
    <w:p w:rsidR="4FFB99B7" w:rsidP="4FFB99B7" w:rsidRDefault="4FFB99B7" w14:paraId="5B40ACE1" w14:textId="2F136463">
      <w:pPr>
        <w:pStyle w:val="Normal"/>
      </w:pPr>
    </w:p>
    <w:p w:rsidR="5B04E5A8" w:rsidP="24758B53" w:rsidRDefault="5B04E5A8" w14:paraId="1CB3DD78" w14:textId="791D3A0D">
      <w:pPr>
        <w:pStyle w:val="Normal"/>
        <w:rPr>
          <w:color w:val="FF0000"/>
        </w:rPr>
      </w:pPr>
      <w:r w:rsidRPr="24758B53" w:rsidR="5B04E5A8">
        <w:rPr>
          <w:color w:val="FF0000"/>
        </w:rPr>
        <w:t>SHOP</w:t>
      </w:r>
    </w:p>
    <w:p w:rsidR="5B04E5A8" w:rsidP="5B04E5A8" w:rsidRDefault="5B04E5A8" w14:paraId="636E5C62" w14:textId="17F9D3F4">
      <w:pPr>
        <w:pStyle w:val="Normal"/>
      </w:pPr>
      <w:r w:rsidR="5B04E5A8">
        <w:rPr/>
        <w:t xml:space="preserve">La partie shop est diviser sous 3 </w:t>
      </w:r>
      <w:r w:rsidR="5B04E5A8">
        <w:rPr/>
        <w:t>parties</w:t>
      </w:r>
    </w:p>
    <w:p w:rsidR="4FFB99B7" w:rsidP="4FFB99B7" w:rsidRDefault="4FFB99B7" w14:paraId="43D4C5D2" w14:textId="76494DC7">
      <w:pPr>
        <w:pStyle w:val="Normal"/>
      </w:pPr>
      <w:r w:rsidR="4FFB99B7">
        <w:drawing>
          <wp:inline wp14:editId="601D2735" wp14:anchorId="4405D640">
            <wp:extent cx="4572000" cy="733425"/>
            <wp:effectExtent l="0" t="0" r="0" b="0"/>
            <wp:docPr id="393260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2179e04d24e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99B7" w:rsidP="4FFB99B7" w:rsidRDefault="4FFB99B7" w14:paraId="2C6ADEAA" w14:textId="2CBF8B11">
      <w:pPr>
        <w:pStyle w:val="Normal"/>
      </w:pPr>
      <w:r w:rsidR="4FFB99B7">
        <w:rPr/>
        <w:t xml:space="preserve">Parti shop </w:t>
      </w:r>
    </w:p>
    <w:p w:rsidR="4FFB99B7" w:rsidP="4FFB99B7" w:rsidRDefault="4FFB99B7" w14:paraId="7345B1AE" w14:textId="2696A2DF">
      <w:pPr>
        <w:pStyle w:val="Normal"/>
      </w:pPr>
      <w:r w:rsidR="4FFB99B7">
        <w:drawing>
          <wp:inline wp14:editId="4C24929D" wp14:anchorId="77E15356">
            <wp:extent cx="4572000" cy="2152650"/>
            <wp:effectExtent l="0" t="0" r="0" b="0"/>
            <wp:docPr id="124794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533a20ecd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99B7" w:rsidP="4FFB99B7" w:rsidRDefault="4FFB99B7" w14:paraId="01ED998B" w14:textId="6567A6FC">
      <w:pPr>
        <w:pStyle w:val="Normal"/>
      </w:pPr>
    </w:p>
    <w:p w:rsidR="4FFB99B7" w:rsidP="4FFB99B7" w:rsidRDefault="4FFB99B7" w14:paraId="4D6B6691" w14:textId="5051E644">
      <w:pPr>
        <w:pStyle w:val="Normal"/>
      </w:pPr>
      <w:r w:rsidR="4FFB99B7">
        <w:rPr/>
        <w:t xml:space="preserve">Partie my </w:t>
      </w:r>
      <w:proofErr w:type="spellStart"/>
      <w:r w:rsidR="4FFB99B7">
        <w:rPr/>
        <w:t>wishlist</w:t>
      </w:r>
      <w:proofErr w:type="spellEnd"/>
    </w:p>
    <w:p w:rsidR="4FFB99B7" w:rsidP="4FFB99B7" w:rsidRDefault="4FFB99B7" w14:paraId="5666AD03" w14:textId="326C5EC0">
      <w:pPr>
        <w:pStyle w:val="Normal"/>
      </w:pPr>
      <w:r w:rsidR="4FFB99B7">
        <w:rPr/>
        <w:t>Comme indique le titre my wishlist c’est la Liste des Product qui nous intéresse</w:t>
      </w:r>
    </w:p>
    <w:p w:rsidR="4FFB99B7" w:rsidP="4FFB99B7" w:rsidRDefault="4FFB99B7" w14:paraId="54CC6C66" w14:textId="3A8F8DD8">
      <w:pPr>
        <w:pStyle w:val="Normal"/>
      </w:pPr>
      <w:r w:rsidR="4FFB99B7">
        <w:drawing>
          <wp:inline wp14:editId="2202E466" wp14:anchorId="24D7D799">
            <wp:extent cx="4572000" cy="2343150"/>
            <wp:effectExtent l="0" t="0" r="0" b="0"/>
            <wp:docPr id="848860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726908a6a4b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99B7" w:rsidP="4FFB99B7" w:rsidRDefault="4FFB99B7" w14:paraId="5D269689" w14:textId="7D39009E">
      <w:pPr>
        <w:pStyle w:val="Normal"/>
      </w:pPr>
    </w:p>
    <w:p w:rsidR="4FFB99B7" w:rsidP="4FFB99B7" w:rsidRDefault="4FFB99B7" w14:paraId="3AE4CEC5" w14:textId="30676B0E">
      <w:pPr>
        <w:pStyle w:val="Normal"/>
      </w:pPr>
    </w:p>
    <w:p w:rsidR="4FFB99B7" w:rsidP="4FFB99B7" w:rsidRDefault="4FFB99B7" w14:paraId="45B7C425" w14:textId="02D084C1">
      <w:pPr>
        <w:pStyle w:val="Normal"/>
      </w:pPr>
    </w:p>
    <w:p w:rsidR="4FFB99B7" w:rsidP="4FFB99B7" w:rsidRDefault="4FFB99B7" w14:paraId="60FA814F" w14:textId="46E1B9F4">
      <w:pPr>
        <w:pStyle w:val="Normal"/>
      </w:pPr>
    </w:p>
    <w:p w:rsidR="4FFB99B7" w:rsidP="4FFB99B7" w:rsidRDefault="4FFB99B7" w14:paraId="2E3D95F7" w14:textId="284F991F">
      <w:pPr>
        <w:pStyle w:val="Normal"/>
      </w:pPr>
    </w:p>
    <w:p w:rsidR="4FFB99B7" w:rsidP="4FFB99B7" w:rsidRDefault="4FFB99B7" w14:paraId="26F5EB91" w14:textId="153BAB68">
      <w:pPr>
        <w:pStyle w:val="Normal"/>
      </w:pPr>
      <w:r w:rsidR="4FFB99B7">
        <w:rPr/>
        <w:t xml:space="preserve">Parti my </w:t>
      </w:r>
      <w:proofErr w:type="spellStart"/>
      <w:r w:rsidR="4FFB99B7">
        <w:rPr/>
        <w:t>cart</w:t>
      </w:r>
      <w:proofErr w:type="spellEnd"/>
    </w:p>
    <w:p w:rsidR="4FFB99B7" w:rsidP="4FFB99B7" w:rsidRDefault="4FFB99B7" w14:paraId="5544CAD4" w14:textId="1284C609">
      <w:pPr>
        <w:pStyle w:val="Normal"/>
      </w:pPr>
      <w:r w:rsidR="4FFB99B7">
        <w:rPr/>
        <w:t xml:space="preserve">Comme indique le titre my </w:t>
      </w:r>
      <w:proofErr w:type="spellStart"/>
      <w:r w:rsidR="4FFB99B7">
        <w:rPr/>
        <w:t>cart</w:t>
      </w:r>
      <w:proofErr w:type="spellEnd"/>
      <w:r w:rsidR="4FFB99B7">
        <w:rPr/>
        <w:t xml:space="preserve"> c’est la List des produits </w:t>
      </w:r>
      <w:r w:rsidR="4FFB99B7">
        <w:rPr/>
        <w:t>présentent</w:t>
      </w:r>
      <w:r w:rsidR="4FFB99B7">
        <w:rPr/>
        <w:t xml:space="preserve"> dans le site</w:t>
      </w:r>
    </w:p>
    <w:p w:rsidR="4FFB99B7" w:rsidP="4FFB99B7" w:rsidRDefault="4FFB99B7" w14:paraId="7A37E111" w14:textId="52284DF7">
      <w:pPr>
        <w:pStyle w:val="Normal"/>
      </w:pPr>
      <w:r w:rsidR="4FFB99B7">
        <w:drawing>
          <wp:inline wp14:editId="2150180C" wp14:anchorId="0CDBF1A5">
            <wp:extent cx="4572000" cy="2352675"/>
            <wp:effectExtent l="0" t="0" r="0" b="0"/>
            <wp:docPr id="1588726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59ab4a0ad4a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58B53" w:rsidP="24758B53" w:rsidRDefault="24758B53" w14:paraId="33CC785A" w14:textId="3AFB581E">
      <w:pPr>
        <w:pStyle w:val="Normal"/>
      </w:pPr>
    </w:p>
    <w:p w:rsidR="24758B53" w:rsidP="24758B53" w:rsidRDefault="24758B53" w14:paraId="2BE2E4F4" w14:textId="48376AD7">
      <w:pPr>
        <w:pStyle w:val="Normal"/>
      </w:pPr>
    </w:p>
    <w:p w:rsidR="24758B53" w:rsidP="24758B53" w:rsidRDefault="24758B53" w14:paraId="4D2D0E24" w14:textId="61EAD2C1">
      <w:pPr>
        <w:pStyle w:val="Normal"/>
      </w:pPr>
    </w:p>
    <w:p w:rsidR="24758B53" w:rsidP="24758B53" w:rsidRDefault="24758B53" w14:paraId="411B5158" w14:textId="556E02DC">
      <w:pPr>
        <w:pStyle w:val="Normal"/>
      </w:pPr>
    </w:p>
    <w:p w:rsidR="24758B53" w:rsidP="24758B53" w:rsidRDefault="24758B53" w14:paraId="3E822618" w14:textId="316978D3">
      <w:pPr>
        <w:pStyle w:val="Normal"/>
      </w:pPr>
    </w:p>
    <w:p w:rsidR="24758B53" w:rsidP="24758B53" w:rsidRDefault="24758B53" w14:paraId="3683D624" w14:textId="63ADB827">
      <w:pPr>
        <w:pStyle w:val="Normal"/>
      </w:pPr>
    </w:p>
    <w:p w:rsidR="4FFB99B7" w:rsidP="4FFB99B7" w:rsidRDefault="4FFB99B7" w14:paraId="4BB46F84" w14:textId="08595518">
      <w:pPr>
        <w:pStyle w:val="Normal"/>
      </w:pPr>
    </w:p>
    <w:p w:rsidR="4FFB99B7" w:rsidP="24758B53" w:rsidRDefault="4FFB99B7" w14:paraId="35149BBA" w14:textId="4C8A1586">
      <w:pPr>
        <w:pStyle w:val="Normal"/>
        <w:rPr>
          <w:color w:val="FF0000"/>
        </w:rPr>
      </w:pPr>
      <w:r w:rsidRPr="24758B53" w:rsidR="4FFB99B7">
        <w:rPr>
          <w:color w:val="FF0000"/>
        </w:rPr>
        <w:t>ABOUT</w:t>
      </w:r>
    </w:p>
    <w:p w:rsidR="4FFB99B7" w:rsidP="4FFB99B7" w:rsidRDefault="4FFB99B7" w14:paraId="06DF7F43" w14:textId="135211F7">
      <w:pPr>
        <w:pStyle w:val="Normal"/>
      </w:pPr>
      <w:r w:rsidR="4FFB99B7">
        <w:rPr/>
        <w:t xml:space="preserve">Cette partie est concerné pour avoir une idée proche sur l’idée du site et ainsi elle accompagne d’une vidéo pour rendre la page attirante non ennuyeux </w:t>
      </w:r>
    </w:p>
    <w:p w:rsidR="4FFB99B7" w:rsidP="24758B53" w:rsidRDefault="4FFB99B7" w14:paraId="0BF3C899" w14:textId="01345246">
      <w:pPr>
        <w:pStyle w:val="Normal"/>
      </w:pPr>
      <w:r w:rsidR="4FFB99B7">
        <w:drawing>
          <wp:inline wp14:editId="4A0B0039" wp14:anchorId="7573CB24">
            <wp:extent cx="4572000" cy="2162175"/>
            <wp:effectExtent l="0" t="0" r="0" b="0"/>
            <wp:docPr id="2009252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aae2ba07b46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99B7" w:rsidP="24758B53" w:rsidRDefault="4FFB99B7" w14:paraId="6329A824" w14:textId="0AB26CEF">
      <w:pPr>
        <w:pStyle w:val="Normal"/>
        <w:rPr>
          <w:color w:val="FF0000"/>
        </w:rPr>
      </w:pPr>
    </w:p>
    <w:p w:rsidR="4FFB99B7" w:rsidP="24758B53" w:rsidRDefault="4FFB99B7" w14:paraId="42A873D6" w14:textId="2F37203E">
      <w:pPr>
        <w:pStyle w:val="Normal"/>
        <w:rPr>
          <w:color w:val="FF0000"/>
        </w:rPr>
      </w:pPr>
      <w:r w:rsidRPr="24758B53" w:rsidR="4FFB99B7">
        <w:rPr>
          <w:color w:val="FF0000"/>
        </w:rPr>
        <w:t>CONTACT</w:t>
      </w:r>
    </w:p>
    <w:p w:rsidR="4FFB99B7" w:rsidP="4FFB99B7" w:rsidRDefault="4FFB99B7" w14:paraId="4234BAE6" w14:textId="7E020DC9">
      <w:pPr>
        <w:pStyle w:val="Normal"/>
      </w:pPr>
      <w:r w:rsidR="4FFB99B7">
        <w:rPr/>
        <w:t xml:space="preserve">La partie contact comme vous le voyez elle est concernée pour mettre </w:t>
      </w:r>
      <w:r w:rsidR="4FFB99B7">
        <w:rPr/>
        <w:t>des commentaires</w:t>
      </w:r>
      <w:r w:rsidR="4FFB99B7">
        <w:rPr/>
        <w:t xml:space="preserve"> ça va nous permettre de valoriser ainsi développer si notre clientèle trouve des défauts</w:t>
      </w:r>
    </w:p>
    <w:p w:rsidR="4FFB99B7" w:rsidP="4FFB99B7" w:rsidRDefault="4FFB99B7" w14:paraId="3F88625E" w14:textId="6949C3EB">
      <w:pPr>
        <w:pStyle w:val="Normal"/>
      </w:pPr>
      <w:r w:rsidR="4FFB99B7">
        <w:rPr/>
        <w:t xml:space="preserve">La carte ici présente est une simple </w:t>
      </w:r>
      <w:proofErr w:type="spellStart"/>
      <w:r w:rsidR="4FFB99B7">
        <w:rPr/>
        <w:t>decos</w:t>
      </w:r>
      <w:proofErr w:type="spellEnd"/>
      <w:r w:rsidR="4FFB99B7">
        <w:rPr/>
        <w:t xml:space="preserve"> pour mettre un peu de style pour la page</w:t>
      </w:r>
    </w:p>
    <w:p w:rsidR="4FFB99B7" w:rsidP="4FFB99B7" w:rsidRDefault="4FFB99B7" w14:paraId="0C335743" w14:textId="344B14C5">
      <w:pPr>
        <w:pStyle w:val="Normal"/>
      </w:pPr>
      <w:r w:rsidR="4FFB99B7">
        <w:drawing>
          <wp:inline wp14:editId="1E555A0D" wp14:anchorId="723953BE">
            <wp:extent cx="4572000" cy="2286000"/>
            <wp:effectExtent l="0" t="0" r="0" b="0"/>
            <wp:docPr id="1479817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d078871f84b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58B53" w:rsidP="24758B53" w:rsidRDefault="24758B53" w14:paraId="7605763A" w14:textId="7FE3307B">
      <w:pPr>
        <w:pStyle w:val="Normal"/>
      </w:pPr>
    </w:p>
    <w:p w:rsidR="24758B53" w:rsidP="24758B53" w:rsidRDefault="24758B53" w14:paraId="7834A3B8" w14:textId="66F2E9DA">
      <w:pPr>
        <w:pStyle w:val="Normal"/>
      </w:pPr>
    </w:p>
    <w:p w:rsidR="24758B53" w:rsidP="24758B53" w:rsidRDefault="24758B53" w14:paraId="4216AA7B" w14:textId="46ED34C9">
      <w:pPr>
        <w:pStyle w:val="Normal"/>
      </w:pPr>
    </w:p>
    <w:p w:rsidR="24758B53" w:rsidP="24758B53" w:rsidRDefault="24758B53" w14:paraId="492C6832" w14:textId="3E788A23">
      <w:pPr>
        <w:pStyle w:val="Normal"/>
      </w:pPr>
    </w:p>
    <w:p w:rsidR="24758B53" w:rsidP="24758B53" w:rsidRDefault="24758B53" w14:paraId="411B5E9D" w14:textId="66CDDCD7">
      <w:pPr>
        <w:pStyle w:val="Normal"/>
      </w:pPr>
    </w:p>
    <w:p w:rsidR="24758B53" w:rsidP="24758B53" w:rsidRDefault="24758B53" w14:paraId="257922CE" w14:textId="456C055A">
      <w:pPr>
        <w:pStyle w:val="Normal"/>
      </w:pPr>
    </w:p>
    <w:p w:rsidR="24758B53" w:rsidP="24758B53" w:rsidRDefault="24758B53" w14:paraId="44FF753A" w14:textId="6302B417">
      <w:pPr>
        <w:pStyle w:val="Normal"/>
      </w:pPr>
    </w:p>
    <w:p w:rsidR="24758B53" w:rsidP="24758B53" w:rsidRDefault="24758B53" w14:paraId="4BB593F3" w14:textId="2EFE40F2">
      <w:pPr>
        <w:pStyle w:val="Normal"/>
      </w:pPr>
    </w:p>
    <w:p w:rsidR="24758B53" w:rsidP="24758B53" w:rsidRDefault="24758B53" w14:paraId="60077D53" w14:textId="39966E94">
      <w:pPr>
        <w:pStyle w:val="Normal"/>
      </w:pPr>
    </w:p>
    <w:p w:rsidR="4FFB99B7" w:rsidP="4FFB99B7" w:rsidRDefault="4FFB99B7" w14:paraId="3BEDDA79" w14:textId="2D61F6AB">
      <w:pPr>
        <w:pStyle w:val="Normal"/>
      </w:pPr>
    </w:p>
    <w:p w:rsidR="4FFB99B7" w:rsidP="4FFB99B7" w:rsidRDefault="4FFB99B7" w14:paraId="061A123E" w14:textId="36D3277E">
      <w:pPr>
        <w:pStyle w:val="Normal"/>
      </w:pPr>
      <w:r w:rsidR="4FFB99B7">
        <w:rPr/>
        <w:t>SIGN IN</w:t>
      </w:r>
    </w:p>
    <w:p w:rsidR="4FFB99B7" w:rsidP="4FFB99B7" w:rsidRDefault="4FFB99B7" w14:paraId="4EBC2B7A" w14:textId="7504ED2B">
      <w:pPr>
        <w:pStyle w:val="Normal"/>
      </w:pPr>
      <w:r w:rsidR="4FFB99B7">
        <w:rPr/>
        <w:t xml:space="preserve">Pour </w:t>
      </w:r>
      <w:proofErr w:type="spellStart"/>
      <w:r w:rsidR="4FFB99B7">
        <w:rPr/>
        <w:t>emettre</w:t>
      </w:r>
      <w:proofErr w:type="spellEnd"/>
      <w:r w:rsidR="4FFB99B7">
        <w:rPr/>
        <w:t xml:space="preserve"> </w:t>
      </w:r>
      <w:proofErr w:type="gramStart"/>
      <w:r w:rsidR="4FFB99B7">
        <w:rPr/>
        <w:t>des commande</w:t>
      </w:r>
      <w:proofErr w:type="gramEnd"/>
      <w:r w:rsidR="4FFB99B7">
        <w:rPr/>
        <w:t xml:space="preserve"> il faut avoir un compte pour que nous </w:t>
      </w:r>
      <w:proofErr w:type="gramStart"/>
      <w:r w:rsidR="4FFB99B7">
        <w:rPr/>
        <w:t>on</w:t>
      </w:r>
      <w:proofErr w:type="gramEnd"/>
      <w:r w:rsidR="4FFB99B7">
        <w:rPr/>
        <w:t xml:space="preserve"> aurait un suivi ainsi savoir </w:t>
      </w:r>
      <w:proofErr w:type="gramStart"/>
      <w:r w:rsidR="4FFB99B7">
        <w:rPr/>
        <w:t>a</w:t>
      </w:r>
      <w:proofErr w:type="gramEnd"/>
      <w:r w:rsidR="4FFB99B7">
        <w:rPr/>
        <w:t xml:space="preserve"> qui on a </w:t>
      </w:r>
      <w:proofErr w:type="gramStart"/>
      <w:r w:rsidR="4FFB99B7">
        <w:rPr/>
        <w:t>affaire .C’est</w:t>
      </w:r>
      <w:proofErr w:type="gramEnd"/>
      <w:r w:rsidR="4FFB99B7">
        <w:rPr/>
        <w:t xml:space="preserve">  question de securité</w:t>
      </w:r>
    </w:p>
    <w:p w:rsidR="4FFB99B7" w:rsidP="4FFB99B7" w:rsidRDefault="4FFB99B7" w14:paraId="6DD7A817" w14:textId="495A5C33">
      <w:pPr>
        <w:pStyle w:val="Normal"/>
      </w:pPr>
      <w:r w:rsidR="4FFB99B7">
        <w:drawing>
          <wp:inline wp14:editId="15039924" wp14:anchorId="442F44B4">
            <wp:extent cx="4572000" cy="2038350"/>
            <wp:effectExtent l="0" t="0" r="0" b="0"/>
            <wp:docPr id="1090411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1fba86aa14d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99B7" w:rsidP="4FFB99B7" w:rsidRDefault="4FFB99B7" w14:paraId="27047C54" w14:textId="411CE2D9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6F9MP+IiMhrfnF" int2:id="olQICo8r">
      <int2:state int2:type="LegacyProofing" int2:value="Rejected"/>
    </int2:textHash>
    <int2:textHash int2:hashCode="i/tOGqWQ6rjwj4" int2:id="npSnAWQZ">
      <int2:state int2:type="LegacyProofing" int2:value="Rejected"/>
    </int2:textHash>
    <int2:textHash int2:hashCode="ELQ2s2c+JiN1lT" int2:id="NXlFJ1GR">
      <int2:state int2:type="LegacyProofing" int2:value="Rejected"/>
    </int2:textHash>
    <int2:textHash int2:hashCode="Ps4UcfRPYxd8vD" int2:id="qtrQBnZH">
      <int2:state int2:type="LegacyProofing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292BD29"/>
    <w:rsid w:val="0288AC13"/>
    <w:rsid w:val="040D4543"/>
    <w:rsid w:val="05A915A4"/>
    <w:rsid w:val="05A915A4"/>
    <w:rsid w:val="0830BB72"/>
    <w:rsid w:val="0A4C9BFA"/>
    <w:rsid w:val="0A7C86C7"/>
    <w:rsid w:val="0BA10DEF"/>
    <w:rsid w:val="0BA10DEF"/>
    <w:rsid w:val="0DC804BB"/>
    <w:rsid w:val="0F93BFE9"/>
    <w:rsid w:val="101EE3C9"/>
    <w:rsid w:val="1185D4B5"/>
    <w:rsid w:val="136BA496"/>
    <w:rsid w:val="150774F7"/>
    <w:rsid w:val="150774F7"/>
    <w:rsid w:val="1D204CB9"/>
    <w:rsid w:val="1E89C2C3"/>
    <w:rsid w:val="2218CED3"/>
    <w:rsid w:val="2218CED3"/>
    <w:rsid w:val="2374630A"/>
    <w:rsid w:val="24758B53"/>
    <w:rsid w:val="25506F95"/>
    <w:rsid w:val="2696CF71"/>
    <w:rsid w:val="286AECE6"/>
    <w:rsid w:val="286AECE6"/>
    <w:rsid w:val="2ACBA47A"/>
    <w:rsid w:val="2CBE87C5"/>
    <w:rsid w:val="2D1F3952"/>
    <w:rsid w:val="2EB81D63"/>
    <w:rsid w:val="2EB81D63"/>
    <w:rsid w:val="32EA3EB3"/>
    <w:rsid w:val="349DA3DA"/>
    <w:rsid w:val="373592F8"/>
    <w:rsid w:val="3A43C20D"/>
    <w:rsid w:val="3E0C03B0"/>
    <w:rsid w:val="40735EDF"/>
    <w:rsid w:val="43028D8C"/>
    <w:rsid w:val="447792D4"/>
    <w:rsid w:val="49BA545F"/>
    <w:rsid w:val="4CCE80C9"/>
    <w:rsid w:val="4FFB99B7"/>
    <w:rsid w:val="4FFDEA59"/>
    <w:rsid w:val="514C8167"/>
    <w:rsid w:val="514C8167"/>
    <w:rsid w:val="528966A3"/>
    <w:rsid w:val="528966A3"/>
    <w:rsid w:val="5292BD29"/>
    <w:rsid w:val="52E851C8"/>
    <w:rsid w:val="55306684"/>
    <w:rsid w:val="55306684"/>
    <w:rsid w:val="55C10765"/>
    <w:rsid w:val="58DF7FCA"/>
    <w:rsid w:val="5957934C"/>
    <w:rsid w:val="5A7B502B"/>
    <w:rsid w:val="5B04E5A8"/>
    <w:rsid w:val="5F4EC14E"/>
    <w:rsid w:val="5FC6D4D0"/>
    <w:rsid w:val="60EA6C1F"/>
    <w:rsid w:val="649A45F3"/>
    <w:rsid w:val="649A45F3"/>
    <w:rsid w:val="650AEC43"/>
    <w:rsid w:val="66A6BCA4"/>
    <w:rsid w:val="75C35167"/>
    <w:rsid w:val="75C35167"/>
    <w:rsid w:val="7695FE77"/>
    <w:rsid w:val="7726D4B4"/>
    <w:rsid w:val="7726D4B4"/>
    <w:rsid w:val="78BEE3E4"/>
    <w:rsid w:val="78BEE3E4"/>
    <w:rsid w:val="78FEED3D"/>
    <w:rsid w:val="7BFA45D7"/>
    <w:rsid w:val="7C02335D"/>
    <w:rsid w:val="7D9E03BE"/>
    <w:rsid w:val="7F51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2BD29"/>
  <w15:chartTrackingRefBased/>
  <w15:docId w15:val="{B8CCBEED-2856-4D42-81FC-99AB10A6266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61746fb87f84eb5" /><Relationship Type="http://schemas.openxmlformats.org/officeDocument/2006/relationships/image" Target="/media/image2.png" Id="R516fd9ba73544193" /><Relationship Type="http://schemas.openxmlformats.org/officeDocument/2006/relationships/image" Target="/media/image3.png" Id="R32894d8b26164123" /><Relationship Type="http://schemas.openxmlformats.org/officeDocument/2006/relationships/image" Target="/media/image4.png" Id="Rcf32179e04d24ef2" /><Relationship Type="http://schemas.openxmlformats.org/officeDocument/2006/relationships/image" Target="/media/image5.png" Id="R7bc533a20ecd40f3" /><Relationship Type="http://schemas.openxmlformats.org/officeDocument/2006/relationships/image" Target="/media/image6.png" Id="R21f726908a6a4bd1" /><Relationship Type="http://schemas.openxmlformats.org/officeDocument/2006/relationships/image" Target="/media/imagea.png" Id="R9301fba86aa14d9a" /><Relationship Type="http://schemas.microsoft.com/office/2020/10/relationships/intelligence" Target="intelligence2.xml" Id="Rae2f699159a841d9" /><Relationship Type="http://schemas.openxmlformats.org/officeDocument/2006/relationships/image" Target="/media/imageb.png" Id="R42659ab4a0ad4aef" /><Relationship Type="http://schemas.openxmlformats.org/officeDocument/2006/relationships/image" Target="/media/imagec.png" Id="R1c7aae2ba07b4603" /><Relationship Type="http://schemas.openxmlformats.org/officeDocument/2006/relationships/image" Target="/media/imaged.png" Id="Ra0ad078871f84b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2022-06-29T16:17:23.4855504Z</dcterms:created>
  <dcterms:modified xsi:type="dcterms:W3CDTF">2022-06-30T14:54:37.8347778Z</dcterms:modified>
  <dc:creator>Oussama Nidam</dc:creator>
  <lastModifiedBy>Oussama Nidam</lastModifiedBy>
</coreProperties>
</file>